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E32DF" w14:textId="6F671FF8" w:rsidR="00FF71AA" w:rsidRPr="00FF71AA" w:rsidRDefault="007F4943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r>
        <w:rPr>
          <w:rFonts w:ascii="Pontano Sans" w:hAnsi="Pontano Sans" w:cstheme="majorHAnsi"/>
          <w:sz w:val="24"/>
          <w:szCs w:val="24"/>
        </w:rPr>
        <w:t>Centrifugy 2</w:t>
      </w:r>
      <w:r w:rsidR="00DD398F">
        <w:rPr>
          <w:rFonts w:ascii="Pontano Sans" w:hAnsi="Pontano Sans" w:cstheme="majorHAnsi"/>
          <w:sz w:val="24"/>
          <w:szCs w:val="24"/>
        </w:rPr>
        <w:t xml:space="preserve"> </w:t>
      </w:r>
      <w:r>
        <w:rPr>
          <w:rFonts w:ascii="Pontano Sans" w:hAnsi="Pontano Sans" w:cstheme="majorHAnsi"/>
          <w:sz w:val="24"/>
          <w:szCs w:val="24"/>
        </w:rPr>
        <w:t>ks</w:t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  <w:t>Příloha č. 1a</w:t>
      </w:r>
      <w:bookmarkStart w:id="0" w:name="_GoBack"/>
      <w:bookmarkEnd w:id="0"/>
      <w:r w:rsidR="00DD398F">
        <w:rPr>
          <w:rFonts w:ascii="Pontano Sans" w:hAnsi="Pontano Sans" w:cstheme="majorHAnsi"/>
          <w:sz w:val="24"/>
          <w:szCs w:val="24"/>
        </w:rPr>
        <w:tab/>
      </w:r>
      <w:r w:rsidR="00DD398F">
        <w:rPr>
          <w:rFonts w:ascii="Pontano Sans" w:hAnsi="Pontano Sans" w:cstheme="majorHAnsi"/>
          <w:sz w:val="24"/>
          <w:szCs w:val="24"/>
        </w:rPr>
        <w:tab/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666FE1FC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6270FD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D955F24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70691E0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D6EC4" w14:textId="4CB573DE" w:rsidR="00B80031" w:rsidRPr="005344B4" w:rsidRDefault="007F4943" w:rsidP="002A5B59">
            <w:pPr>
              <w:pStyle w:val="Bezmezer"/>
              <w:rPr>
                <w:rFonts w:ascii="Pontano Sans" w:hAnsi="Pontano Sans"/>
                <w:b/>
                <w:highlight w:val="yellow"/>
              </w:rPr>
            </w:pPr>
            <w:r w:rsidRPr="007F4943">
              <w:rPr>
                <w:rFonts w:ascii="Pontano Sans" w:hAnsi="Pontano Sans"/>
                <w:b/>
              </w:rPr>
              <w:t xml:space="preserve">Stolní </w:t>
            </w:r>
            <w:r w:rsidRPr="005344B4">
              <w:rPr>
                <w:rFonts w:ascii="Pontano Sans" w:hAnsi="Pontano Sans"/>
                <w:b/>
              </w:rPr>
              <w:t xml:space="preserve">nechlazená </w:t>
            </w:r>
            <w:r w:rsidRPr="007F4943">
              <w:rPr>
                <w:rFonts w:ascii="Pontano Sans" w:hAnsi="Pontano Sans"/>
                <w:b/>
              </w:rPr>
              <w:t xml:space="preserve">centrifuga </w:t>
            </w:r>
            <w:r w:rsidRPr="005344B4">
              <w:rPr>
                <w:rFonts w:ascii="Pontano Sans" w:hAnsi="Pontano Sans"/>
                <w:b/>
              </w:rPr>
              <w:t xml:space="preserve">včetně příslušenství </w:t>
            </w:r>
            <w:r w:rsidRPr="007F4943">
              <w:rPr>
                <w:rFonts w:ascii="Pontano Sans" w:hAnsi="Pontano Sans"/>
                <w:b/>
              </w:rPr>
              <w:t xml:space="preserve">pro </w:t>
            </w:r>
            <w:r w:rsidRPr="005344B4">
              <w:rPr>
                <w:rFonts w:ascii="Pontano Sans" w:hAnsi="Pontano Sans"/>
                <w:b/>
              </w:rPr>
              <w:t xml:space="preserve">oddělení </w:t>
            </w:r>
            <w:r w:rsidRPr="007F4943">
              <w:rPr>
                <w:rFonts w:ascii="Pontano Sans" w:hAnsi="Pontano Sans"/>
                <w:b/>
              </w:rPr>
              <w:t>HTO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F3675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441C77" w:rsidRPr="007453BC" w14:paraId="1D0187C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EBB8A" w14:textId="0170FFE9" w:rsidR="00441C77" w:rsidRPr="00441C77" w:rsidRDefault="00441C77" w:rsidP="002A5B59">
            <w:pPr>
              <w:pStyle w:val="Bezmezer"/>
              <w:rPr>
                <w:rFonts w:ascii="Pontano Sans" w:hAnsi="Pontano Sans"/>
                <w:bCs/>
              </w:rPr>
            </w:pPr>
            <w:r w:rsidRPr="00441C77">
              <w:rPr>
                <w:rFonts w:ascii="Pontano Sans" w:hAnsi="Pontano Sans"/>
                <w:bCs/>
              </w:rPr>
              <w:t xml:space="preserve">Centrifuga splňuje požadavky </w:t>
            </w:r>
            <w:proofErr w:type="gramStart"/>
            <w:r w:rsidRPr="00441C77">
              <w:rPr>
                <w:rFonts w:ascii="Pontano Sans" w:hAnsi="Pontano Sans"/>
                <w:bCs/>
              </w:rPr>
              <w:t xml:space="preserve">nařízení </w:t>
            </w:r>
            <w:r>
              <w:rPr>
                <w:rFonts w:ascii="Pontano Sans" w:hAnsi="Pontano Sans"/>
                <w:bCs/>
              </w:rPr>
              <w:t xml:space="preserve">                      </w:t>
            </w:r>
            <w:r w:rsidRPr="00441C77">
              <w:rPr>
                <w:rFonts w:ascii="Pontano Sans" w:hAnsi="Pontano Sans"/>
                <w:bCs/>
              </w:rPr>
              <w:t>(EU</w:t>
            </w:r>
            <w:proofErr w:type="gramEnd"/>
            <w:r w:rsidRPr="00441C77">
              <w:rPr>
                <w:rFonts w:ascii="Pontano Sans" w:hAnsi="Pontano Sans"/>
                <w:bCs/>
              </w:rPr>
              <w:t>) 2017/746 (IVDR)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607960897"/>
              <w:placeholder>
                <w:docPart w:val="E1035DCCAB99484392C10AB1CE91D34A"/>
              </w:placeholder>
            </w:sdtPr>
            <w:sdtEndPr/>
            <w:sdtContent>
              <w:p w14:paraId="182D4D77" w14:textId="18694BB6" w:rsidR="00441C77" w:rsidRPr="002A5B59" w:rsidRDefault="00441C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7453BC" w14:paraId="1318CD5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14E6E" w14:textId="240D3622" w:rsidR="00B80031" w:rsidRPr="007F4943" w:rsidRDefault="007F4943" w:rsidP="002A5B59">
            <w:pPr>
              <w:pStyle w:val="Bezmezer"/>
              <w:rPr>
                <w:rFonts w:ascii="Pontano Sans" w:hAnsi="Pontano Sans"/>
                <w:highlight w:val="yellow"/>
                <w:lang w:val="pt-BR"/>
              </w:rPr>
            </w:pPr>
            <w:r>
              <w:rPr>
                <w:rFonts w:ascii="Pontano Sans" w:hAnsi="Pontano Sans"/>
                <w:lang w:val="pt-BR"/>
              </w:rPr>
              <w:t>V</w:t>
            </w:r>
            <w:r w:rsidRPr="007F4943">
              <w:rPr>
                <w:rFonts w:ascii="Pontano Sans" w:hAnsi="Pontano Sans"/>
                <w:lang w:val="pt-BR"/>
              </w:rPr>
              <w:t>ýkyvný rotor se 4 kulatými závěsy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C1A96D2" w14:textId="21DB7E5F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356E7CB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AF872" w14:textId="48FE092B" w:rsidR="00B80031" w:rsidRPr="002A5B59" w:rsidRDefault="007F4943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F4943">
              <w:rPr>
                <w:rFonts w:ascii="Pontano Sans" w:hAnsi="Pontano Sans"/>
              </w:rPr>
              <w:t xml:space="preserve">4 vyměnitelné adaptéry pro zkumavky Ø </w:t>
            </w:r>
            <w:r>
              <w:rPr>
                <w:rFonts w:ascii="Pontano Sans" w:hAnsi="Pontano Sans"/>
              </w:rPr>
              <w:t xml:space="preserve">min. </w:t>
            </w:r>
            <w:r w:rsidRPr="007F4943">
              <w:rPr>
                <w:rFonts w:ascii="Pontano Sans" w:hAnsi="Pontano Sans"/>
              </w:rPr>
              <w:t>16mm</w:t>
            </w:r>
            <w:r w:rsidR="004A0ABD">
              <w:rPr>
                <w:rFonts w:ascii="Pontano Sans" w:hAnsi="Pontano Sans"/>
              </w:rPr>
              <w:t xml:space="preserve">, délka min. 112mm, kulaté </w:t>
            </w:r>
            <w:r w:rsidR="00441C77">
              <w:rPr>
                <w:rFonts w:ascii="Pontano Sans" w:hAnsi="Pontano Sans"/>
              </w:rPr>
              <w:t xml:space="preserve">(zaoblené) </w:t>
            </w:r>
            <w:r w:rsidR="004A0ABD">
              <w:rPr>
                <w:rFonts w:ascii="Pontano Sans" w:hAnsi="Pontano Sans"/>
              </w:rPr>
              <w:t xml:space="preserve">dno, min. 13ks do jednoho adaptéru – celkem </w:t>
            </w:r>
            <w:r w:rsidR="00A952C0">
              <w:rPr>
                <w:rFonts w:ascii="Pontano Sans" w:hAnsi="Pontano Sans"/>
              </w:rPr>
              <w:t xml:space="preserve">min. </w:t>
            </w:r>
            <w:r w:rsidR="004A0ABD">
              <w:rPr>
                <w:rFonts w:ascii="Pontano Sans" w:hAnsi="Pontano Sans"/>
              </w:rPr>
              <w:t>52ks zkumavek/rotor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173766270"/>
                <w:placeholder>
                  <w:docPart w:val="08F05B235E2C406B83E4094F6E318031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236A05D5" w14:textId="3DA2CBE4" w:rsidR="00B80031" w:rsidRPr="002A5B59" w:rsidRDefault="007F4943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B80031" w:rsidRPr="007453BC" w14:paraId="557F65C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45FFC" w14:textId="2A86A3FF" w:rsidR="00B80031" w:rsidRPr="004A0ABD" w:rsidRDefault="004A0ABD" w:rsidP="002A5B59">
            <w:pPr>
              <w:pStyle w:val="Bezmezer"/>
              <w:rPr>
                <w:rFonts w:ascii="Pontano Sans" w:hAnsi="Pontano Sans"/>
                <w:highlight w:val="yellow"/>
                <w:lang w:val="pt-BR"/>
              </w:rPr>
            </w:pPr>
            <w:r>
              <w:rPr>
                <w:rFonts w:ascii="Pontano Sans" w:hAnsi="Pontano Sans"/>
                <w:lang w:val="pt-BR"/>
              </w:rPr>
              <w:t>R</w:t>
            </w:r>
            <w:r w:rsidRPr="004A0ABD">
              <w:rPr>
                <w:rFonts w:ascii="Pontano Sans" w:hAnsi="Pontano Sans"/>
                <w:lang w:val="pt-BR"/>
              </w:rPr>
              <w:t>otor i adaptéry odolné vůči chemikáliím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24D33405" w14:textId="0A4E3D5D" w:rsidR="00B80031" w:rsidRPr="002A5B59" w:rsidRDefault="00B8003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441C77" w:rsidRPr="007453BC" w14:paraId="7135FF3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F70F6" w14:textId="08055931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U</w:t>
            </w:r>
            <w:r w:rsidRPr="00FF2E90">
              <w:rPr>
                <w:rFonts w:ascii="Pontano Sans" w:hAnsi="Pontano Sans"/>
              </w:rPr>
              <w:t>zamčení nastavených parametrů</w:t>
            </w:r>
            <w:r>
              <w:rPr>
                <w:rFonts w:ascii="Pontano Sans" w:hAnsi="Pontano Sans"/>
              </w:rPr>
              <w:t xml:space="preserve"> a </w:t>
            </w:r>
            <w:r w:rsidRPr="00FF2E90">
              <w:rPr>
                <w:rFonts w:ascii="Pontano Sans" w:hAnsi="Pontano Sans"/>
              </w:rPr>
              <w:t>víka během odstře</w:t>
            </w:r>
            <w:r w:rsidR="00354627">
              <w:rPr>
                <w:rFonts w:ascii="Pontano Sans" w:hAnsi="Pontano Sans"/>
              </w:rPr>
              <w:t>ďo</w:t>
            </w:r>
            <w:r w:rsidRPr="00FF2E90">
              <w:rPr>
                <w:rFonts w:ascii="Pontano Sans" w:hAnsi="Pontano Sans"/>
              </w:rPr>
              <w:t>vání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47E4BF3484B844098B277EEF8B7E8216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603545644"/>
                <w:placeholder>
                  <w:docPart w:val="C452BE1C9140437989358920D686EB26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354D4AA9" w14:textId="6B578D69" w:rsidR="00441C77" w:rsidRPr="002A5B59" w:rsidRDefault="00441C77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441C77" w:rsidRPr="007453BC" w14:paraId="64CB5C6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C1E25" w14:textId="5D0C8600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V případě potřeby - n</w:t>
            </w:r>
            <w:r w:rsidRPr="00FF2E90">
              <w:rPr>
                <w:rFonts w:ascii="Pontano Sans" w:hAnsi="Pontano Sans"/>
              </w:rPr>
              <w:t>ouzové otevření víka</w:t>
            </w:r>
          </w:p>
        </w:tc>
        <w:sdt>
          <w:sdtPr>
            <w:rPr>
              <w:rFonts w:ascii="Pontano Sans" w:hAnsi="Pontano Sans"/>
            </w:rPr>
            <w:id w:val="1972016785"/>
            <w:placeholder>
              <w:docPart w:val="149AB2CD488F49A586E17514540CD55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021131594"/>
                  <w:placeholder>
                    <w:docPart w:val="0F1B24BAE37C42EB907EAD41F7CCD26C"/>
                  </w:placeholder>
                </w:sdtPr>
                <w:sdtEndPr/>
                <w:sdtContent>
                  <w:p w14:paraId="7D6D4A61" w14:textId="425295D0" w:rsidR="00441C77" w:rsidRPr="002A5B59" w:rsidRDefault="00441C77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441C77" w:rsidRPr="007453BC" w14:paraId="59DB77D5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3D9DD" w14:textId="2285AA1A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FF2E90">
              <w:rPr>
                <w:rFonts w:ascii="Pontano Sans" w:hAnsi="Pontano Sans"/>
                <w:bCs/>
                <w:noProof/>
              </w:rPr>
              <w:t>R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ychlost rotace nastavitelná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                                          min.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od 200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-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>14.000rpm v krocích po 10 rpm</w:t>
            </w:r>
          </w:p>
        </w:tc>
        <w:sdt>
          <w:sdtPr>
            <w:rPr>
              <w:rFonts w:ascii="Pontano Sans" w:hAnsi="Pontano Sans"/>
            </w:rPr>
            <w:id w:val="305588278"/>
            <w:placeholder>
              <w:docPart w:val="5BF54298EE3C481F8F6474D729597448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784694853"/>
                  <w:placeholder>
                    <w:docPart w:val="9836C82D815B489EB89A35CFF2A5AD48"/>
                  </w:placeholder>
                </w:sdtPr>
                <w:sdtEndPr/>
                <w:sdtContent>
                  <w:p w14:paraId="70E9F150" w14:textId="72C053A9" w:rsidR="00441C77" w:rsidRPr="00FF2E90" w:rsidRDefault="00441C77" w:rsidP="002A5B59">
                    <w:pPr>
                      <w:pStyle w:val="Bezmezer"/>
                      <w:rPr>
                        <w:rFonts w:ascii="Pontano Sans" w:hAnsi="Pontano Sans" w:cs="Times New Roman"/>
                        <w:kern w:val="3"/>
                        <w:lang w:eastAsia="cs-CZ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441C77" w:rsidRPr="007453BC" w14:paraId="047966F1" w14:textId="77777777" w:rsidTr="00FF2E90">
        <w:trPr>
          <w:trHeight w:val="296"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10443" w14:textId="09553DB7" w:rsidR="00441C77" w:rsidRPr="00FF2E90" w:rsidRDefault="00441C77" w:rsidP="002A5B59">
            <w:pPr>
              <w:pStyle w:val="Bezmezer"/>
              <w:rPr>
                <w:rFonts w:ascii="Pontano Sans" w:hAnsi="Pontano Sans"/>
                <w:bCs/>
                <w:noProof/>
                <w:lang w:val="pt-BR"/>
              </w:rPr>
            </w:pPr>
            <w:r w:rsidRPr="00FF2E90">
              <w:rPr>
                <w:rFonts w:ascii="Pontano Sans" w:hAnsi="Pontano Sans"/>
                <w:bCs/>
              </w:rPr>
              <w:t xml:space="preserve">Automatický přepočet </w:t>
            </w:r>
            <w:proofErr w:type="spellStart"/>
            <w:r w:rsidRPr="00FF2E90">
              <w:rPr>
                <w:rFonts w:ascii="Pontano Sans" w:hAnsi="Pontano Sans"/>
                <w:bCs/>
              </w:rPr>
              <w:t>rpm</w:t>
            </w:r>
            <w:proofErr w:type="spellEnd"/>
            <w:r w:rsidRPr="00FF2E90">
              <w:rPr>
                <w:rFonts w:ascii="Pontano Sans" w:hAnsi="Pontano Sans"/>
                <w:bCs/>
              </w:rPr>
              <w:t>/RCF</w:t>
            </w:r>
          </w:p>
        </w:tc>
        <w:sdt>
          <w:sdtPr>
            <w:rPr>
              <w:rFonts w:ascii="Pontano Sans" w:hAnsi="Pontano Sans"/>
            </w:rPr>
            <w:id w:val="1877500509"/>
            <w:placeholder>
              <w:docPart w:val="26291184817644B896E679F619D86678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49745513"/>
                <w:placeholder>
                  <w:docPart w:val="835B6D8001A34ABEA066D58465BCC1EF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7D5D6F07" w14:textId="17BB250A" w:rsidR="00441C77" w:rsidRPr="002A5B59" w:rsidRDefault="00441C77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441C77" w:rsidRPr="007453BC" w14:paraId="0A284D8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E6655" w14:textId="344E99EA" w:rsidR="00441C77" w:rsidRPr="00FF2E90" w:rsidRDefault="00441C77" w:rsidP="002A5B59">
            <w:pPr>
              <w:pStyle w:val="Bezmezer"/>
              <w:rPr>
                <w:rFonts w:ascii="Pontano Sans" w:hAnsi="Pontano Sans"/>
                <w:bCs/>
                <w:highlight w:val="yellow"/>
              </w:rPr>
            </w:pPr>
            <w:r>
              <w:rPr>
                <w:rFonts w:ascii="Pontano Sans" w:hAnsi="Pontano Sans" w:cs="Arial CE"/>
              </w:rPr>
              <w:t>N</w:t>
            </w:r>
            <w:r w:rsidRPr="008559C9">
              <w:rPr>
                <w:rFonts w:ascii="Pontano Sans" w:hAnsi="Pontano Sans" w:cs="Arial CE"/>
              </w:rPr>
              <w:t xml:space="preserve">astavení času </w:t>
            </w:r>
            <w:r>
              <w:rPr>
                <w:rFonts w:ascii="Pontano Sans" w:hAnsi="Pontano Sans" w:cs="Arial CE"/>
              </w:rPr>
              <w:t xml:space="preserve">min. </w:t>
            </w:r>
            <w:r w:rsidRPr="008559C9">
              <w:rPr>
                <w:rFonts w:ascii="Pontano Sans" w:hAnsi="Pontano Sans" w:cs="Arial CE"/>
              </w:rPr>
              <w:t xml:space="preserve">od 1 </w:t>
            </w:r>
            <w:r>
              <w:rPr>
                <w:rFonts w:ascii="Pontano Sans" w:hAnsi="Pontano Sans" w:cs="Arial CE"/>
              </w:rPr>
              <w:t xml:space="preserve">- </w:t>
            </w:r>
            <w:r w:rsidRPr="008559C9">
              <w:rPr>
                <w:rFonts w:ascii="Pontano Sans" w:hAnsi="Pontano Sans" w:cs="Arial CE"/>
              </w:rPr>
              <w:t>99min</w:t>
            </w:r>
            <w:r>
              <w:rPr>
                <w:rFonts w:ascii="Pontano Sans" w:hAnsi="Pontano Sans" w:cs="Arial CE"/>
              </w:rPr>
              <w:t>., nebo bez omezení času centrifugace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031027180"/>
              <w:placeholder>
                <w:docPart w:val="B30432B9C5C14BDDAD44CAE0638B0089"/>
              </w:placeholder>
            </w:sdtPr>
            <w:sdtEndPr/>
            <w:sdtContent>
              <w:p w14:paraId="63D8AB16" w14:textId="511E1249" w:rsidR="00441C77" w:rsidRPr="002A5B59" w:rsidRDefault="00441C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441C77" w:rsidRPr="00EC6FA6" w14:paraId="34E0534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2E20D" w14:textId="58753412" w:rsidR="00441C77" w:rsidRPr="002A5B59" w:rsidRDefault="00441C77" w:rsidP="002A5B59">
            <w:pPr>
              <w:pStyle w:val="Bezmezer"/>
              <w:rPr>
                <w:rFonts w:ascii="Pontano Sans" w:hAnsi="Pontano Sans" w:cs="Arial CE"/>
              </w:rPr>
            </w:pPr>
            <w:r>
              <w:rPr>
                <w:rFonts w:ascii="Pontano Sans" w:hAnsi="Pontano Sans"/>
                <w:lang w:val="pt-BR"/>
              </w:rPr>
              <w:t>N</w:t>
            </w:r>
            <w:r w:rsidRPr="008559C9">
              <w:rPr>
                <w:rFonts w:ascii="Pontano Sans" w:hAnsi="Pontano Sans"/>
                <w:lang w:val="pt-BR"/>
              </w:rPr>
              <w:t xml:space="preserve">astavení intenzity rozběhu i brždění </w:t>
            </w:r>
          </w:p>
        </w:tc>
        <w:sdt>
          <w:sdtPr>
            <w:rPr>
              <w:rFonts w:ascii="Pontano Sans" w:hAnsi="Pontano Sans"/>
            </w:rPr>
            <w:id w:val="-1385254141"/>
            <w:placeholder>
              <w:docPart w:val="8DF562087E104A7D94A288E7A74B0F54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bookmarkStart w:id="1" w:name="_Hlk230168484" w:displacedByCustomXml="next"/>
              <w:sdt>
                <w:sdtPr>
                  <w:rPr>
                    <w:rFonts w:ascii="Pontano Sans" w:hAnsi="Pontano Sans"/>
                  </w:rPr>
                  <w:id w:val="1188407329"/>
                  <w:placeholder>
                    <w:docPart w:val="63CA00303F92446488D6B37DB50B46E0"/>
                  </w:placeholder>
                </w:sdtPr>
                <w:sdtEndPr/>
                <w:sdtContent>
                  <w:p w14:paraId="0616D46F" w14:textId="68CA2962" w:rsidR="00441C77" w:rsidRPr="002A5B59" w:rsidRDefault="00441C77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  <w:bookmarkEnd w:id="1" w:displacedByCustomXml="next"/>
          </w:sdtContent>
        </w:sdt>
      </w:tr>
      <w:tr w:rsidR="00441C77" w:rsidRPr="00EC6FA6" w14:paraId="25BEE2F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7CA66" w14:textId="08B06B5C" w:rsidR="00441C77" w:rsidRPr="008559C9" w:rsidRDefault="00441C77" w:rsidP="002A5B59">
            <w:pPr>
              <w:pStyle w:val="Bezmezer"/>
              <w:rPr>
                <w:rFonts w:ascii="Pontano Sans" w:hAnsi="Pontano Sans"/>
                <w:highlight w:val="yellow"/>
                <w:lang w:val="pt-BR"/>
              </w:rPr>
            </w:pPr>
            <w:r>
              <w:rPr>
                <w:rFonts w:ascii="Pontano Sans" w:hAnsi="Pontano Sans"/>
              </w:rPr>
              <w:t>O</w:t>
            </w:r>
            <w:r w:rsidRPr="008559C9">
              <w:rPr>
                <w:rFonts w:ascii="Pontano Sans" w:hAnsi="Pontano Sans"/>
              </w:rPr>
              <w:t>dpoč</w:t>
            </w:r>
            <w:r>
              <w:rPr>
                <w:rFonts w:ascii="Pontano Sans" w:hAnsi="Pontano Sans"/>
              </w:rPr>
              <w:t>et</w:t>
            </w:r>
            <w:r w:rsidRPr="008559C9">
              <w:rPr>
                <w:rFonts w:ascii="Pontano Sans" w:hAnsi="Pontano Sans"/>
              </w:rPr>
              <w:t xml:space="preserve"> nastaveného času centrifugace začne až v okamžiku, kdy přístroj dosáhne zadaných otáček</w:t>
            </w:r>
            <w:r>
              <w:rPr>
                <w:rFonts w:ascii="Pontano Sans" w:hAnsi="Pontano Sans"/>
              </w:rPr>
              <w:t>,</w:t>
            </w:r>
            <w:r w:rsidRPr="008559C9">
              <w:rPr>
                <w:rFonts w:ascii="Pontano Sans" w:hAnsi="Pontano Sans"/>
              </w:rPr>
              <w:t xml:space="preserve"> nebo požadovaného odstředivého zrychlení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634372121"/>
              <w:placeholder>
                <w:docPart w:val="804D2B50DD38431E8CD317A39C46BF06"/>
              </w:placeholder>
            </w:sdtPr>
            <w:sdtEndPr/>
            <w:sdtContent>
              <w:p w14:paraId="034C6B59" w14:textId="7FE0CC0B" w:rsidR="00441C77" w:rsidRPr="008559C9" w:rsidRDefault="00441C77" w:rsidP="002A5B59">
                <w:pPr>
                  <w:pStyle w:val="Bezmezer"/>
                  <w:rPr>
                    <w:rFonts w:ascii="Pontano Sans" w:hAnsi="Pontano Sans" w:cs="Times New Roman"/>
                    <w:kern w:val="3"/>
                    <w:lang w:eastAsia="cs-CZ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441C77" w:rsidRPr="00EC6FA6" w14:paraId="5198882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5E8F6" w14:textId="4771A6F8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 xml:space="preserve">Funkce </w:t>
            </w:r>
            <w:r w:rsidRPr="008559C9">
              <w:rPr>
                <w:rFonts w:ascii="Pontano Sans" w:hAnsi="Pontano Sans"/>
              </w:rPr>
              <w:t>rychlé</w:t>
            </w:r>
            <w:r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krátkodobé</w:t>
            </w:r>
            <w:r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odstředění vzorků</w:t>
            </w:r>
          </w:p>
        </w:tc>
        <w:sdt>
          <w:sdtPr>
            <w:rPr>
              <w:rFonts w:ascii="Pontano Sans" w:hAnsi="Pontano Sans"/>
            </w:rPr>
            <w:id w:val="-118527710"/>
            <w:placeholder>
              <w:docPart w:val="64C115FB470E4C579C8791E719611BA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E96FDF0" w14:textId="3CF2E025" w:rsidR="00441C77" w:rsidRPr="002A5B59" w:rsidRDefault="00441C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441C77" w:rsidRPr="00EC6FA6" w14:paraId="52BAAEB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B0658" w14:textId="43EFFFFA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8559C9">
              <w:rPr>
                <w:rFonts w:ascii="Pontano Sans" w:hAnsi="Pontano Sans"/>
              </w:rPr>
              <w:t>Funkce vypnutí zvukové signalizace</w:t>
            </w:r>
          </w:p>
        </w:tc>
        <w:sdt>
          <w:sdtPr>
            <w:rPr>
              <w:rFonts w:ascii="Pontano Sans" w:hAnsi="Pontano Sans"/>
            </w:rPr>
            <w:id w:val="2059891799"/>
            <w:placeholder>
              <w:docPart w:val="A0F960C427A04F5F8700E130B1A17975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31F4C30" w14:textId="7AF7FC62" w:rsidR="00441C77" w:rsidRPr="002A5B59" w:rsidRDefault="00441C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441C77" w:rsidRPr="00EC6FA6" w14:paraId="6B26C75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7BA46" w14:textId="26805072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B55CDD">
              <w:rPr>
                <w:rFonts w:ascii="Pontano Sans" w:hAnsi="Pontano Sans"/>
              </w:rPr>
              <w:t>Z důvodu umístění přístroje na zabudovaný stůl požaduje zadavatel hmotnost přístroje max. 55kg</w:t>
            </w:r>
          </w:p>
        </w:tc>
        <w:sdt>
          <w:sdtPr>
            <w:rPr>
              <w:rFonts w:ascii="Pontano Sans" w:hAnsi="Pontano Sans"/>
            </w:rPr>
            <w:id w:val="-766467737"/>
            <w:placeholder>
              <w:docPart w:val="EC9E4A529ADB42C5ABF77723FB6657DA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681544464"/>
                  <w:placeholder>
                    <w:docPart w:val="147021B5EF9D474283035D4867261C02"/>
                  </w:placeholder>
                </w:sdtPr>
                <w:sdtEndPr/>
                <w:sdtContent>
                  <w:p w14:paraId="3FD1B558" w14:textId="62790642" w:rsidR="00441C77" w:rsidRPr="002A5B59" w:rsidRDefault="00441C77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441C77" w:rsidRPr="00EC6FA6" w14:paraId="0147805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AFED2" w14:textId="239AF9DC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956F" w14:textId="1A1549AA" w:rsidR="00441C77" w:rsidRPr="002A5B59" w:rsidRDefault="00441C77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441C77" w:rsidRPr="00EC6FA6" w14:paraId="5B358AD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277B9" w14:textId="0B703B9A" w:rsidR="00441C77" w:rsidRPr="002A5B59" w:rsidRDefault="00441C77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7F4943">
              <w:rPr>
                <w:rFonts w:ascii="Pontano Sans" w:hAnsi="Pontano Sans"/>
                <w:b/>
              </w:rPr>
              <w:t xml:space="preserve">Stolní </w:t>
            </w:r>
            <w:r w:rsidRPr="005344B4">
              <w:rPr>
                <w:rFonts w:ascii="Pontano Sans" w:hAnsi="Pontano Sans"/>
                <w:b/>
              </w:rPr>
              <w:t xml:space="preserve">nechlazená </w:t>
            </w:r>
            <w:r w:rsidRPr="007F4943">
              <w:rPr>
                <w:rFonts w:ascii="Pontano Sans" w:hAnsi="Pontano Sans"/>
                <w:b/>
              </w:rPr>
              <w:t xml:space="preserve">centrifuga </w:t>
            </w:r>
            <w:r w:rsidRPr="005344B4">
              <w:rPr>
                <w:rFonts w:ascii="Pontano Sans" w:hAnsi="Pontano Sans"/>
                <w:b/>
              </w:rPr>
              <w:t xml:space="preserve">včetně příslušenství </w:t>
            </w:r>
            <w:r w:rsidRPr="007F4943">
              <w:rPr>
                <w:rFonts w:ascii="Pontano Sans" w:hAnsi="Pontano Sans"/>
                <w:b/>
              </w:rPr>
              <w:t xml:space="preserve">pro </w:t>
            </w:r>
            <w:r w:rsidRPr="005344B4">
              <w:rPr>
                <w:rFonts w:ascii="Pontano Sans" w:hAnsi="Pontano Sans"/>
                <w:b/>
              </w:rPr>
              <w:t>oddělení KL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B4F2" w14:textId="0D553287" w:rsidR="00441C77" w:rsidRPr="002A5B59" w:rsidRDefault="00441C77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441C77" w:rsidRPr="00EC6FA6" w14:paraId="72CA3BD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71598" w14:textId="19386B5C" w:rsidR="00441C77" w:rsidRPr="007F4943" w:rsidRDefault="00441C77" w:rsidP="002A5B59">
            <w:pPr>
              <w:pStyle w:val="Bezmezer"/>
              <w:rPr>
                <w:rFonts w:ascii="Pontano Sans" w:hAnsi="Pontano Sans"/>
                <w:b/>
              </w:rPr>
            </w:pPr>
            <w:r w:rsidRPr="00441C77">
              <w:rPr>
                <w:rFonts w:ascii="Pontano Sans" w:hAnsi="Pontano Sans"/>
                <w:bCs/>
              </w:rPr>
              <w:t xml:space="preserve">Centrifuga splňuje požadavky </w:t>
            </w:r>
            <w:proofErr w:type="gramStart"/>
            <w:r w:rsidRPr="00441C77">
              <w:rPr>
                <w:rFonts w:ascii="Pontano Sans" w:hAnsi="Pontano Sans"/>
                <w:bCs/>
              </w:rPr>
              <w:t xml:space="preserve">nařízení </w:t>
            </w:r>
            <w:r>
              <w:rPr>
                <w:rFonts w:ascii="Pontano Sans" w:hAnsi="Pontano Sans"/>
                <w:bCs/>
              </w:rPr>
              <w:t xml:space="preserve">                      </w:t>
            </w:r>
            <w:r w:rsidRPr="00441C77">
              <w:rPr>
                <w:rFonts w:ascii="Pontano Sans" w:hAnsi="Pontano Sans"/>
                <w:bCs/>
              </w:rPr>
              <w:t>(EU</w:t>
            </w:r>
            <w:proofErr w:type="gramEnd"/>
            <w:r w:rsidRPr="00441C77">
              <w:rPr>
                <w:rFonts w:ascii="Pontano Sans" w:hAnsi="Pontano Sans"/>
                <w:bCs/>
              </w:rPr>
              <w:t>) 2017/746 (IVDR)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949229897"/>
              <w:placeholder>
                <w:docPart w:val="5CFB35D1593F442B9803EFD4A7753F46"/>
              </w:placeholder>
            </w:sdtPr>
            <w:sdtEndPr/>
            <w:sdtContent>
              <w:p w14:paraId="2E544AE7" w14:textId="5739DDEA" w:rsidR="00441C77" w:rsidRPr="002A5B59" w:rsidRDefault="00441C77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441C77" w:rsidRPr="00EC6FA6" w14:paraId="42B12C6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E13A1" w14:textId="213AB0CE" w:rsidR="00441C77" w:rsidRPr="005344B4" w:rsidRDefault="00441C77" w:rsidP="00B55CDD">
            <w:pPr>
              <w:pStyle w:val="Bezmezer"/>
              <w:rPr>
                <w:rFonts w:ascii="Pontano Sans" w:hAnsi="Pontano Sans"/>
                <w:b/>
                <w:highlight w:val="yellow"/>
              </w:rPr>
            </w:pPr>
            <w:r>
              <w:rPr>
                <w:rFonts w:ascii="Pontano Sans" w:hAnsi="Pontano Sans"/>
                <w:lang w:val="pt-BR"/>
              </w:rPr>
              <w:t>V</w:t>
            </w:r>
            <w:r w:rsidRPr="007F4943">
              <w:rPr>
                <w:rFonts w:ascii="Pontano Sans" w:hAnsi="Pontano Sans"/>
                <w:lang w:val="pt-BR"/>
              </w:rPr>
              <w:t>ýkyvný rotor se 4 kulatými závěsy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633174411"/>
              <w:placeholder>
                <w:docPart w:val="DD596CF690E6436DBF4ACBF4B8DF6A8B"/>
              </w:placeholder>
            </w:sdtPr>
            <w:sdtEndPr/>
            <w:sdtContent>
              <w:p w14:paraId="2BF3CAA0" w14:textId="52EB2F82" w:rsidR="00441C77" w:rsidRPr="002A5B59" w:rsidRDefault="00441C77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441C77" w:rsidRPr="00EC6FA6" w14:paraId="7E39277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026F5" w14:textId="5C7E3B0F" w:rsidR="00441C77" w:rsidRPr="002A5B59" w:rsidRDefault="00354627" w:rsidP="00B55CDD">
            <w:pPr>
              <w:pStyle w:val="Bezmezer"/>
              <w:rPr>
                <w:rFonts w:ascii="Pontano Sans" w:hAnsi="Pontano Sans"/>
              </w:rPr>
            </w:pPr>
            <w:r w:rsidRPr="007F4943">
              <w:rPr>
                <w:rFonts w:ascii="Pontano Sans" w:hAnsi="Pontano Sans"/>
              </w:rPr>
              <w:t xml:space="preserve">4 vyměnitelné adaptéry pro zkumavky Ø </w:t>
            </w:r>
            <w:r>
              <w:rPr>
                <w:rFonts w:ascii="Pontano Sans" w:hAnsi="Pontano Sans"/>
              </w:rPr>
              <w:t xml:space="preserve">min. </w:t>
            </w:r>
            <w:r w:rsidRPr="007F4943">
              <w:rPr>
                <w:rFonts w:ascii="Pontano Sans" w:hAnsi="Pontano Sans"/>
              </w:rPr>
              <w:t>16mm</w:t>
            </w:r>
            <w:r>
              <w:rPr>
                <w:rFonts w:ascii="Pontano Sans" w:hAnsi="Pontano Sans"/>
              </w:rPr>
              <w:t>, délka min. 108mm, kulaté (zaoblené) dno, min. 6ks do jednoho adaptéru – celkem min. 24ks zkumavek/rotor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022981612"/>
              <w:placeholder>
                <w:docPart w:val="F4C921673C9A47FC85C95B2850AD867D"/>
              </w:placeholder>
            </w:sdtPr>
            <w:sdtEndPr/>
            <w:sdtContent>
              <w:sdt>
                <w:sdtPr>
                  <w:rPr>
                    <w:rFonts w:ascii="Pontano Sans" w:hAnsi="Pontano Sans"/>
                  </w:rPr>
                  <w:id w:val="-1225529569"/>
                  <w:placeholder>
                    <w:docPart w:val="32CFBE07AB2A4060967DCC69FA4348FF"/>
                  </w:placeholder>
                </w:sdtPr>
                <w:sdtEndPr/>
                <w:sdtContent>
                  <w:p w14:paraId="7AE354CD" w14:textId="766004AA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sdtContent>
          </w:sdt>
        </w:tc>
      </w:tr>
      <w:tr w:rsidR="00441C77" w:rsidRPr="00EC6FA6" w14:paraId="7DEFC98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C0F1E" w14:textId="07838A47" w:rsidR="00441C77" w:rsidRPr="002A5B59" w:rsidRDefault="00441C77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  <w:lang w:val="pt-BR"/>
              </w:rPr>
              <w:t>R</w:t>
            </w:r>
            <w:r w:rsidRPr="004A0ABD">
              <w:rPr>
                <w:rFonts w:ascii="Pontano Sans" w:hAnsi="Pontano Sans"/>
                <w:lang w:val="pt-BR"/>
              </w:rPr>
              <w:t>otor i adaptéry odolné vůči chemikáliím</w:t>
            </w:r>
          </w:p>
        </w:tc>
        <w:sdt>
          <w:sdtPr>
            <w:rPr>
              <w:rFonts w:ascii="Pontano Sans" w:hAnsi="Pontano Sans"/>
            </w:rPr>
            <w:id w:val="1652640980"/>
            <w:placeholder>
              <w:docPart w:val="D06F7F9FB771443EAAC2622088FA806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561314533"/>
                  <w:placeholder>
                    <w:docPart w:val="E681E284CDD34ED5AA707DAFD0CB26E1"/>
                  </w:placeholder>
                </w:sdtPr>
                <w:sdtEndPr/>
                <w:sdtContent>
                  <w:sdt>
                    <w:sdtPr>
                      <w:rPr>
                        <w:rFonts w:ascii="Pontano Sans" w:hAnsi="Pontano Sans"/>
                      </w:rPr>
                      <w:id w:val="-1165934136"/>
                      <w:placeholder>
                        <w:docPart w:val="579FF98D0D8A44A895C8FAA596C369A7"/>
                      </w:placeholder>
                    </w:sdtPr>
                    <w:sdtEndPr/>
                    <w:sdtContent>
                      <w:p w14:paraId="70CCDAB8" w14:textId="7B181DE4" w:rsidR="00441C77" w:rsidRPr="002A5B59" w:rsidRDefault="00441C77" w:rsidP="00B55CDD">
                        <w:pPr>
                          <w:pStyle w:val="Bezmezer"/>
                          <w:rPr>
                            <w:rFonts w:ascii="Pontano Sans" w:hAnsi="Pontano Sans"/>
                          </w:rPr>
                        </w:pPr>
                        <w:r w:rsidRPr="002A5B59">
                          <w:rPr>
                            <w:rFonts w:ascii="Pontano Sans" w:hAnsi="Pontano Sans"/>
                            <w:highlight w:val="yellow"/>
                          </w:rPr>
                          <w:t>Klikněte a uveďte ANO/NE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441C77" w:rsidRPr="00EC6FA6" w14:paraId="62C37A2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4159A" w14:textId="32DCEFB2" w:rsidR="00441C77" w:rsidRPr="002A5B59" w:rsidRDefault="00441C77" w:rsidP="00B55CDD">
            <w:pPr>
              <w:pStyle w:val="Bezmezer"/>
              <w:rPr>
                <w:rFonts w:ascii="Pontano Sans" w:hAnsi="Pontano Sans" w:cs="Arial CE"/>
              </w:rPr>
            </w:pPr>
            <w:r>
              <w:rPr>
                <w:rFonts w:ascii="Pontano Sans" w:hAnsi="Pontano Sans"/>
              </w:rPr>
              <w:t>U</w:t>
            </w:r>
            <w:r w:rsidRPr="00FF2E90">
              <w:rPr>
                <w:rFonts w:ascii="Pontano Sans" w:hAnsi="Pontano Sans"/>
              </w:rPr>
              <w:t>zamčení nastavených parametrů</w:t>
            </w:r>
            <w:r>
              <w:rPr>
                <w:rFonts w:ascii="Pontano Sans" w:hAnsi="Pontano Sans"/>
              </w:rPr>
              <w:t xml:space="preserve"> a </w:t>
            </w:r>
            <w:r w:rsidRPr="00FF2E90">
              <w:rPr>
                <w:rFonts w:ascii="Pontano Sans" w:hAnsi="Pontano Sans"/>
              </w:rPr>
              <w:t>víka během odstřeďování</w:t>
            </w:r>
          </w:p>
        </w:tc>
        <w:sdt>
          <w:sdtPr>
            <w:rPr>
              <w:rFonts w:ascii="Pontano Sans" w:hAnsi="Pontano Sans"/>
            </w:rPr>
            <w:id w:val="-1016762525"/>
            <w:placeholder>
              <w:docPart w:val="9E37FA7E41F64932B60FC1DBFD4D322C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35D70F6" w14:textId="63E3A203" w:rsidR="00441C77" w:rsidRPr="002A5B59" w:rsidRDefault="00441C77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441C77" w:rsidRPr="00EC6FA6" w14:paraId="3BB9EAF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26D36" w14:textId="6D0E59E8" w:rsidR="00441C77" w:rsidRPr="002A5B59" w:rsidRDefault="00441C77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V případě potřeby - n</w:t>
            </w:r>
            <w:r w:rsidRPr="00FF2E90">
              <w:rPr>
                <w:rFonts w:ascii="Pontano Sans" w:hAnsi="Pontano Sans"/>
              </w:rPr>
              <w:t>ouzové otevření víka</w:t>
            </w:r>
          </w:p>
        </w:tc>
        <w:sdt>
          <w:sdtPr>
            <w:rPr>
              <w:rFonts w:ascii="Pontano Sans" w:hAnsi="Pontano Sans"/>
            </w:rPr>
            <w:id w:val="1281452137"/>
            <w:placeholder>
              <w:docPart w:val="3152986951F4407281F0ACEBD08499DE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431557919"/>
                  <w:placeholder>
                    <w:docPart w:val="6F780ECC2A0F41E987DC58A2E432BD8F"/>
                  </w:placeholder>
                </w:sdtPr>
                <w:sdtEndPr/>
                <w:sdtContent>
                  <w:p w14:paraId="29945CD4" w14:textId="5AFABEA2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441C77" w:rsidRPr="00EC6FA6" w14:paraId="479D7E8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6CAB5" w14:textId="4CB9BAA8" w:rsidR="00441C77" w:rsidRPr="002A5B59" w:rsidRDefault="00441C77" w:rsidP="00B55CDD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FF2E90">
              <w:rPr>
                <w:rFonts w:ascii="Pontano Sans" w:hAnsi="Pontano Sans"/>
                <w:bCs/>
                <w:noProof/>
              </w:rPr>
              <w:t>R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ychlost rotace nastavitelná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                                          min. 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od </w:t>
            </w:r>
            <w:r w:rsidR="00354627">
              <w:rPr>
                <w:rFonts w:ascii="Pontano Sans" w:hAnsi="Pontano Sans"/>
                <w:bCs/>
                <w:noProof/>
                <w:lang w:val="pt-BR"/>
              </w:rPr>
              <w:t>2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 xml:space="preserve">00 </w:t>
            </w:r>
            <w:r>
              <w:rPr>
                <w:rFonts w:ascii="Pontano Sans" w:hAnsi="Pontano Sans"/>
                <w:bCs/>
                <w:noProof/>
                <w:lang w:val="pt-BR"/>
              </w:rPr>
              <w:t xml:space="preserve">- </w:t>
            </w:r>
            <w:r w:rsidR="00354627">
              <w:rPr>
                <w:rFonts w:ascii="Pontano Sans" w:hAnsi="Pontano Sans"/>
                <w:bCs/>
                <w:noProof/>
                <w:lang w:val="pt-BR"/>
              </w:rPr>
              <w:t>1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>4</w:t>
            </w:r>
            <w:r w:rsidR="00354627">
              <w:rPr>
                <w:rFonts w:ascii="Pontano Sans" w:hAnsi="Pontano Sans"/>
                <w:bCs/>
                <w:noProof/>
                <w:lang w:val="pt-BR"/>
              </w:rPr>
              <w:t>0</w:t>
            </w:r>
            <w:r w:rsidRPr="00FF2E90">
              <w:rPr>
                <w:rFonts w:ascii="Pontano Sans" w:hAnsi="Pontano Sans"/>
                <w:bCs/>
                <w:noProof/>
                <w:lang w:val="pt-BR"/>
              </w:rPr>
              <w:t>00 rpm v krocích po 10 rpm</w:t>
            </w:r>
          </w:p>
        </w:tc>
        <w:sdt>
          <w:sdtPr>
            <w:rPr>
              <w:rFonts w:ascii="Pontano Sans" w:hAnsi="Pontano Sans"/>
            </w:rPr>
            <w:id w:val="116187286"/>
            <w:placeholder>
              <w:docPart w:val="02FA0C1796AF4685AF6A25F91A204D66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593474304"/>
                <w:placeholder>
                  <w:docPart w:val="8E24D3F618414CBF8072E94E2A86D5E5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764B7391" w14:textId="20E0E4F5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441C77" w:rsidRPr="00EC6FA6" w14:paraId="2A4E47A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B0C62" w14:textId="122A2A1D" w:rsidR="00441C77" w:rsidRPr="002A5B59" w:rsidRDefault="00441C77" w:rsidP="00B55CDD">
            <w:pPr>
              <w:pStyle w:val="Bezmezer"/>
              <w:rPr>
                <w:rFonts w:ascii="Pontano Sans" w:hAnsi="Pontano Sans"/>
              </w:rPr>
            </w:pPr>
            <w:r w:rsidRPr="00FF2E90">
              <w:rPr>
                <w:rFonts w:ascii="Pontano Sans" w:hAnsi="Pontano Sans"/>
                <w:bCs/>
              </w:rPr>
              <w:t xml:space="preserve">Automatický přepočet </w:t>
            </w:r>
            <w:proofErr w:type="spellStart"/>
            <w:r w:rsidRPr="00FF2E90">
              <w:rPr>
                <w:rFonts w:ascii="Pontano Sans" w:hAnsi="Pontano Sans"/>
                <w:bCs/>
              </w:rPr>
              <w:t>rpm</w:t>
            </w:r>
            <w:proofErr w:type="spellEnd"/>
            <w:r w:rsidRPr="00FF2E90">
              <w:rPr>
                <w:rFonts w:ascii="Pontano Sans" w:hAnsi="Pontano Sans"/>
                <w:bCs/>
              </w:rPr>
              <w:t>/RCF</w:t>
            </w:r>
          </w:p>
        </w:tc>
        <w:sdt>
          <w:sdtPr>
            <w:rPr>
              <w:rFonts w:ascii="Pontano Sans" w:hAnsi="Pontano Sans"/>
            </w:rPr>
            <w:id w:val="401259967"/>
            <w:placeholder>
              <w:docPart w:val="AD4F3E1F945447FDABC973678FE018A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1603688566"/>
                  <w:placeholder>
                    <w:docPart w:val="62738C0479AD4C53BBCF464B92A865F5"/>
                  </w:placeholder>
                </w:sdtPr>
                <w:sdtEndPr/>
                <w:sdtContent>
                  <w:p w14:paraId="42E6C632" w14:textId="25FAE893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441C77" w:rsidRPr="00EC6FA6" w14:paraId="3DD68E2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FB0D4" w14:textId="33A7A94E" w:rsidR="00441C77" w:rsidRPr="002A5B59" w:rsidRDefault="00441C77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 w:cs="Arial CE"/>
              </w:rPr>
              <w:t>N</w:t>
            </w:r>
            <w:r w:rsidRPr="008559C9">
              <w:rPr>
                <w:rFonts w:ascii="Pontano Sans" w:hAnsi="Pontano Sans" w:cs="Arial CE"/>
              </w:rPr>
              <w:t xml:space="preserve">astavení času </w:t>
            </w:r>
            <w:r>
              <w:rPr>
                <w:rFonts w:ascii="Pontano Sans" w:hAnsi="Pontano Sans" w:cs="Arial CE"/>
              </w:rPr>
              <w:t xml:space="preserve">min. </w:t>
            </w:r>
            <w:r w:rsidRPr="008559C9">
              <w:rPr>
                <w:rFonts w:ascii="Pontano Sans" w:hAnsi="Pontano Sans" w:cs="Arial CE"/>
              </w:rPr>
              <w:t xml:space="preserve">od 1 </w:t>
            </w:r>
            <w:r>
              <w:rPr>
                <w:rFonts w:ascii="Pontano Sans" w:hAnsi="Pontano Sans" w:cs="Arial CE"/>
              </w:rPr>
              <w:t xml:space="preserve">- </w:t>
            </w:r>
            <w:r w:rsidRPr="008559C9">
              <w:rPr>
                <w:rFonts w:ascii="Pontano Sans" w:hAnsi="Pontano Sans" w:cs="Arial CE"/>
              </w:rPr>
              <w:t>99min</w:t>
            </w:r>
            <w:r>
              <w:rPr>
                <w:rFonts w:ascii="Pontano Sans" w:hAnsi="Pontano Sans" w:cs="Arial CE"/>
              </w:rPr>
              <w:t>., nebo bez omezení času centrifugace</w:t>
            </w:r>
          </w:p>
        </w:tc>
        <w:sdt>
          <w:sdtPr>
            <w:rPr>
              <w:rFonts w:ascii="Pontano Sans" w:hAnsi="Pontano Sans"/>
            </w:rPr>
            <w:id w:val="-180667823"/>
            <w:placeholder>
              <w:docPart w:val="05892F150B684F30A757287183FC5C0B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546114939"/>
                  <w:placeholder>
                    <w:docPart w:val="225BCEFAA5FD4906AB6596E1F9D09AFA"/>
                  </w:placeholder>
                </w:sdtPr>
                <w:sdtEndPr/>
                <w:sdtContent>
                  <w:p w14:paraId="12CF82B8" w14:textId="71042074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441C77" w:rsidRPr="00EC6FA6" w14:paraId="1D59C2D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96389" w14:textId="01F144E8" w:rsidR="00441C77" w:rsidRPr="002A5B59" w:rsidRDefault="00441C77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 w:cs="Arial CE"/>
                <w:lang w:val="pt-BR"/>
              </w:rPr>
              <w:lastRenderedPageBreak/>
              <w:t>A</w:t>
            </w:r>
            <w:r w:rsidRPr="00B55CDD">
              <w:rPr>
                <w:rFonts w:ascii="Pontano Sans" w:hAnsi="Pontano Sans" w:cs="Arial CE"/>
                <w:lang w:val="pt-BR"/>
              </w:rPr>
              <w:t xml:space="preserve">kcelerace do maximálních otáček a brždění při plném osazení zkumavek </w:t>
            </w:r>
            <w:r>
              <w:rPr>
                <w:rFonts w:ascii="Pontano Sans" w:hAnsi="Pontano Sans" w:cs="Arial CE"/>
                <w:lang w:val="pt-BR"/>
              </w:rPr>
              <w:t xml:space="preserve">max. </w:t>
            </w:r>
            <w:r w:rsidRPr="00B55CDD">
              <w:rPr>
                <w:rFonts w:ascii="Pontano Sans" w:hAnsi="Pontano Sans" w:cs="Arial CE"/>
                <w:lang w:val="pt-BR"/>
              </w:rPr>
              <w:t>do 25 sekund</w:t>
            </w:r>
          </w:p>
        </w:tc>
        <w:sdt>
          <w:sdtPr>
            <w:rPr>
              <w:rFonts w:ascii="Pontano Sans" w:hAnsi="Pontano Sans"/>
            </w:rPr>
            <w:id w:val="62617262"/>
            <w:placeholder>
              <w:docPart w:val="FAA5004459B54AD585FA24878A949C6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868593440"/>
                  <w:placeholder>
                    <w:docPart w:val="464DCC87D442422C9A4DF7DBF7A042E2"/>
                  </w:placeholder>
                </w:sdtPr>
                <w:sdtEndPr/>
                <w:sdtContent>
                  <w:p w14:paraId="480C5D07" w14:textId="21DFCF49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441C77" w:rsidRPr="00EC6FA6" w14:paraId="57AAED2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D0AA4" w14:textId="6977FA5B" w:rsidR="00441C77" w:rsidRPr="00B55CDD" w:rsidRDefault="00441C77" w:rsidP="00B55CDD">
            <w:pPr>
              <w:pStyle w:val="Bezmezer"/>
              <w:rPr>
                <w:rFonts w:ascii="Pontano Sans" w:hAnsi="Pontano Sans" w:cs="Arial CE"/>
                <w:lang w:val="pt-BR"/>
              </w:rPr>
            </w:pPr>
            <w:r>
              <w:rPr>
                <w:rFonts w:ascii="Pontano Sans" w:hAnsi="Pontano Sans"/>
              </w:rPr>
              <w:t>O</w:t>
            </w:r>
            <w:r w:rsidRPr="008559C9">
              <w:rPr>
                <w:rFonts w:ascii="Pontano Sans" w:hAnsi="Pontano Sans"/>
              </w:rPr>
              <w:t>dpoč</w:t>
            </w:r>
            <w:r>
              <w:rPr>
                <w:rFonts w:ascii="Pontano Sans" w:hAnsi="Pontano Sans"/>
              </w:rPr>
              <w:t>et</w:t>
            </w:r>
            <w:r w:rsidRPr="008559C9">
              <w:rPr>
                <w:rFonts w:ascii="Pontano Sans" w:hAnsi="Pontano Sans"/>
              </w:rPr>
              <w:t xml:space="preserve"> nastaveného času centrifugace začne až v okamžiku, kdy přístroj dosáhne zadaných otáček</w:t>
            </w:r>
            <w:r>
              <w:rPr>
                <w:rFonts w:ascii="Pontano Sans" w:hAnsi="Pontano Sans"/>
              </w:rPr>
              <w:t>,</w:t>
            </w:r>
            <w:r w:rsidRPr="008559C9">
              <w:rPr>
                <w:rFonts w:ascii="Pontano Sans" w:hAnsi="Pontano Sans"/>
              </w:rPr>
              <w:t xml:space="preserve"> nebo požadovaného odstředivého zrychlení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579350216"/>
              <w:placeholder>
                <w:docPart w:val="6996B1D3BB7D4CDEAC47BBCE4B47D114"/>
              </w:placeholder>
            </w:sdtPr>
            <w:sdtEndPr/>
            <w:sdtContent>
              <w:sdt>
                <w:sdtPr>
                  <w:rPr>
                    <w:rFonts w:ascii="Pontano Sans" w:hAnsi="Pontano Sans"/>
                  </w:rPr>
                  <w:id w:val="1471009793"/>
                  <w:placeholder>
                    <w:docPart w:val="1E20D6FAFF30400C8B8221855DD384E8"/>
                  </w:placeholder>
                </w:sdtPr>
                <w:sdtEndPr/>
                <w:sdtContent>
                  <w:p w14:paraId="32FE0FA5" w14:textId="1FDCC5D4" w:rsidR="00441C77" w:rsidRPr="00441C77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sdtContent>
          </w:sdt>
        </w:tc>
      </w:tr>
      <w:tr w:rsidR="00441C77" w:rsidRPr="00EC6FA6" w14:paraId="1F14D0D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7A7A5" w14:textId="4C9C6C79" w:rsidR="00441C77" w:rsidRPr="002A5B59" w:rsidRDefault="00441C77" w:rsidP="00B55CDD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Funkce </w:t>
            </w:r>
            <w:r w:rsidRPr="008559C9">
              <w:rPr>
                <w:rFonts w:ascii="Pontano Sans" w:hAnsi="Pontano Sans"/>
              </w:rPr>
              <w:t>rychlé</w:t>
            </w:r>
            <w:r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krátkodobé</w:t>
            </w:r>
            <w:r>
              <w:rPr>
                <w:rFonts w:ascii="Pontano Sans" w:hAnsi="Pontano Sans"/>
              </w:rPr>
              <w:t>ho</w:t>
            </w:r>
            <w:r w:rsidRPr="008559C9">
              <w:rPr>
                <w:rFonts w:ascii="Pontano Sans" w:hAnsi="Pontano Sans"/>
              </w:rPr>
              <w:t xml:space="preserve"> odstředění vzorků</w:t>
            </w:r>
          </w:p>
        </w:tc>
        <w:sdt>
          <w:sdtPr>
            <w:rPr>
              <w:rFonts w:ascii="Pontano Sans" w:hAnsi="Pontano Sans"/>
            </w:rPr>
            <w:id w:val="548740421"/>
            <w:placeholder>
              <w:docPart w:val="10D2CFF738F54ED89C34FB0A89230015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4A73E7C" w14:textId="66681A5A" w:rsidR="00441C77" w:rsidRPr="002A5B59" w:rsidRDefault="00441C77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441C77" w:rsidRPr="00EC6FA6" w14:paraId="199DAA8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CD857" w14:textId="4799E37E" w:rsidR="00441C77" w:rsidRPr="002A5B59" w:rsidRDefault="00441C77" w:rsidP="00B55CDD">
            <w:pPr>
              <w:pStyle w:val="Bezmezer"/>
              <w:rPr>
                <w:rFonts w:ascii="Pontano Sans" w:hAnsi="Pontano Sans"/>
              </w:rPr>
            </w:pPr>
            <w:r w:rsidRPr="008559C9">
              <w:rPr>
                <w:rFonts w:ascii="Pontano Sans" w:hAnsi="Pontano Sans"/>
              </w:rPr>
              <w:t>Funkce vypnutí zvukové signalizace</w:t>
            </w:r>
          </w:p>
        </w:tc>
        <w:sdt>
          <w:sdtPr>
            <w:rPr>
              <w:rFonts w:ascii="Pontano Sans" w:hAnsi="Pontano Sans"/>
            </w:rPr>
            <w:id w:val="396952410"/>
            <w:placeholder>
              <w:docPart w:val="75DC4CA175D84506A57E39F120E7F15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82474B2" w14:textId="63AFB2B8" w:rsidR="00441C77" w:rsidRPr="002A5B59" w:rsidRDefault="00441C77" w:rsidP="00B55CDD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441C77" w:rsidRPr="00EC6FA6" w14:paraId="27C67ED8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66904" w14:textId="6CF38869" w:rsidR="00441C77" w:rsidRPr="002A5B59" w:rsidRDefault="00441C77" w:rsidP="00B55CDD">
            <w:pPr>
              <w:pStyle w:val="Bezmezer"/>
              <w:rPr>
                <w:rFonts w:ascii="Pontano Sans" w:hAnsi="Pontano Sans"/>
              </w:rPr>
            </w:pPr>
            <w:r w:rsidRPr="00B55CDD">
              <w:rPr>
                <w:rFonts w:ascii="Pontano Sans" w:hAnsi="Pontano Sans"/>
              </w:rPr>
              <w:t xml:space="preserve">Z důvodu umístění přístroje na zabudovaný stůl požaduje zadavatel hmotnost přístroje max. </w:t>
            </w:r>
            <w:r w:rsidR="00354627">
              <w:rPr>
                <w:rFonts w:ascii="Pontano Sans" w:hAnsi="Pontano Sans"/>
              </w:rPr>
              <w:t>55</w:t>
            </w:r>
            <w:r w:rsidRPr="00B55CDD">
              <w:rPr>
                <w:rFonts w:ascii="Pontano Sans" w:hAnsi="Pontano Sans"/>
              </w:rPr>
              <w:t>kg</w:t>
            </w:r>
          </w:p>
        </w:tc>
        <w:sdt>
          <w:sdtPr>
            <w:rPr>
              <w:rFonts w:ascii="Pontano Sans" w:hAnsi="Pontano Sans"/>
            </w:rPr>
            <w:id w:val="-1154138896"/>
            <w:placeholder>
              <w:docPart w:val="2092D9FA338B43419E88986F297FDB8F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592618039"/>
                  <w:placeholder>
                    <w:docPart w:val="F746FBE8F5A34CDAAED4814DC87AE9B4"/>
                  </w:placeholder>
                </w:sdtPr>
                <w:sdtEndPr/>
                <w:sdtContent>
                  <w:p w14:paraId="02378A6F" w14:textId="543714CF" w:rsidR="00441C77" w:rsidRPr="002A5B59" w:rsidRDefault="00441C77" w:rsidP="00B55CDD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</w:tbl>
    <w:p w14:paraId="7B2B2501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41378E93" w14:textId="77777777" w:rsidR="00D97A07" w:rsidRDefault="00D97A07"/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122EBD"/>
    <w:rsid w:val="002105CC"/>
    <w:rsid w:val="002317EA"/>
    <w:rsid w:val="002A0022"/>
    <w:rsid w:val="002A5B59"/>
    <w:rsid w:val="00354627"/>
    <w:rsid w:val="0040104B"/>
    <w:rsid w:val="00441C77"/>
    <w:rsid w:val="004A0ABD"/>
    <w:rsid w:val="004B62AC"/>
    <w:rsid w:val="0050677B"/>
    <w:rsid w:val="00525D71"/>
    <w:rsid w:val="005344B4"/>
    <w:rsid w:val="007F108E"/>
    <w:rsid w:val="007F4943"/>
    <w:rsid w:val="00803E69"/>
    <w:rsid w:val="0080452D"/>
    <w:rsid w:val="008559C9"/>
    <w:rsid w:val="00924893"/>
    <w:rsid w:val="009473C2"/>
    <w:rsid w:val="009524B3"/>
    <w:rsid w:val="00977C59"/>
    <w:rsid w:val="009D19D5"/>
    <w:rsid w:val="009F26A3"/>
    <w:rsid w:val="00A952C0"/>
    <w:rsid w:val="00AE34F3"/>
    <w:rsid w:val="00B1566A"/>
    <w:rsid w:val="00B215FB"/>
    <w:rsid w:val="00B55CDD"/>
    <w:rsid w:val="00B80031"/>
    <w:rsid w:val="00C45CDF"/>
    <w:rsid w:val="00CA1F81"/>
    <w:rsid w:val="00CA2832"/>
    <w:rsid w:val="00D13841"/>
    <w:rsid w:val="00D24D9F"/>
    <w:rsid w:val="00D97A07"/>
    <w:rsid w:val="00DC7A4C"/>
    <w:rsid w:val="00DD398F"/>
    <w:rsid w:val="00DF22B8"/>
    <w:rsid w:val="00EA1064"/>
    <w:rsid w:val="00EC0C8A"/>
    <w:rsid w:val="00EC6FA6"/>
    <w:rsid w:val="00F00249"/>
    <w:rsid w:val="00F4257D"/>
    <w:rsid w:val="00F560EF"/>
    <w:rsid w:val="00F71F73"/>
    <w:rsid w:val="00FF2E90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04AFE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21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15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352ED4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352ED4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352ED4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352ED4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8F05B235E2C406B83E4094F6E3180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889659-CF87-48CA-9F1F-744C49FC2DC5}"/>
      </w:docPartPr>
      <w:docPartBody>
        <w:p w:rsidR="00E278F1" w:rsidRDefault="00352ED4" w:rsidP="00352ED4">
          <w:pPr>
            <w:pStyle w:val="08F05B235E2C406B83E4094F6E31803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7E4BF3484B844098B277EEF8B7E82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FE9AF-CDDF-4B5A-9C6D-7342B4EE4C50}"/>
      </w:docPartPr>
      <w:docPartBody>
        <w:p w:rsidR="00812EFD" w:rsidRDefault="00BD7C68" w:rsidP="00BD7C68">
          <w:pPr>
            <w:pStyle w:val="47E4BF3484B844098B277EEF8B7E821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452BE1C9140437989358920D686E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B20B77-31EE-4C02-B6EC-F928A34A1B65}"/>
      </w:docPartPr>
      <w:docPartBody>
        <w:p w:rsidR="00812EFD" w:rsidRDefault="00BD7C68" w:rsidP="00BD7C68">
          <w:pPr>
            <w:pStyle w:val="C452BE1C9140437989358920D686EB2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49AB2CD488F49A586E17514540CD5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80A7E-38A8-49DC-97C7-249242E1AB23}"/>
      </w:docPartPr>
      <w:docPartBody>
        <w:p w:rsidR="00812EFD" w:rsidRDefault="00BD7C68" w:rsidP="00BD7C68">
          <w:pPr>
            <w:pStyle w:val="149AB2CD488F49A586E17514540CD55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F1B24BAE37C42EB907EAD41F7CCD2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9CD92E-57A1-46C1-A324-CE82FC56420F}"/>
      </w:docPartPr>
      <w:docPartBody>
        <w:p w:rsidR="00812EFD" w:rsidRDefault="00BD7C68" w:rsidP="00BD7C68">
          <w:pPr>
            <w:pStyle w:val="0F1B24BAE37C42EB907EAD41F7CCD26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BF54298EE3C481F8F6474D729597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0D0CF5-FFDC-4938-8285-BABEABDA580E}"/>
      </w:docPartPr>
      <w:docPartBody>
        <w:p w:rsidR="00812EFD" w:rsidRDefault="00BD7C68" w:rsidP="00BD7C68">
          <w:pPr>
            <w:pStyle w:val="5BF54298EE3C481F8F6474D72959744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836C82D815B489EB89A35CFF2A5AD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1967F1-49AF-4C24-A3C4-9344F9259F43}"/>
      </w:docPartPr>
      <w:docPartBody>
        <w:p w:rsidR="00812EFD" w:rsidRDefault="00BD7C68" w:rsidP="00BD7C68">
          <w:pPr>
            <w:pStyle w:val="9836C82D815B489EB89A35CFF2A5AD4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6291184817644B896E679F619D86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8B1921-AFF7-434F-BCD9-6AF23F9E6476}"/>
      </w:docPartPr>
      <w:docPartBody>
        <w:p w:rsidR="00812EFD" w:rsidRDefault="00BD7C68" w:rsidP="00BD7C68">
          <w:pPr>
            <w:pStyle w:val="26291184817644B896E679F619D8667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35B6D8001A34ABEA066D58465BCC1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20C4C5-0F08-45CE-B878-3B00F74E192E}"/>
      </w:docPartPr>
      <w:docPartBody>
        <w:p w:rsidR="00812EFD" w:rsidRDefault="00BD7C68" w:rsidP="00BD7C68">
          <w:pPr>
            <w:pStyle w:val="835B6D8001A34ABEA066D58465BCC1E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30432B9C5C14BDDAD44CAE0638B00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F0DDDA-0A5D-4B7D-B421-0123DFE9476D}"/>
      </w:docPartPr>
      <w:docPartBody>
        <w:p w:rsidR="00812EFD" w:rsidRDefault="00BD7C68" w:rsidP="00BD7C68">
          <w:pPr>
            <w:pStyle w:val="B30432B9C5C14BDDAD44CAE0638B008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DF562087E104A7D94A288E7A74B0F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44300F-01CD-4AB3-9E14-F1CDB812FC30}"/>
      </w:docPartPr>
      <w:docPartBody>
        <w:p w:rsidR="00812EFD" w:rsidRDefault="00BD7C68" w:rsidP="00BD7C68">
          <w:pPr>
            <w:pStyle w:val="8DF562087E104A7D94A288E7A74B0F5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CA00303F92446488D6B37DB50B46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88EC7C-5FB4-4B0C-ABE9-074700B086F4}"/>
      </w:docPartPr>
      <w:docPartBody>
        <w:p w:rsidR="00812EFD" w:rsidRDefault="00BD7C68" w:rsidP="00BD7C68">
          <w:pPr>
            <w:pStyle w:val="63CA00303F92446488D6B37DB50B46E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04D2B50DD38431E8CD317A39C46BF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3EBE8A-30C4-41F8-A737-DABD3F67CA62}"/>
      </w:docPartPr>
      <w:docPartBody>
        <w:p w:rsidR="00812EFD" w:rsidRDefault="00BD7C68" w:rsidP="00BD7C68">
          <w:pPr>
            <w:pStyle w:val="804D2B50DD38431E8CD317A39C46BF0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4C115FB470E4C579C8791E719611B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1464B3-ABA7-46CE-9556-9C21DB64B527}"/>
      </w:docPartPr>
      <w:docPartBody>
        <w:p w:rsidR="00812EFD" w:rsidRDefault="00BD7C68" w:rsidP="00BD7C68">
          <w:pPr>
            <w:pStyle w:val="64C115FB470E4C579C8791E719611BA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0F960C427A04F5F8700E130B1A179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2A9EC1-6E6C-49E5-9377-35C1CAD3910A}"/>
      </w:docPartPr>
      <w:docPartBody>
        <w:p w:rsidR="00812EFD" w:rsidRDefault="00BD7C68" w:rsidP="00BD7C68">
          <w:pPr>
            <w:pStyle w:val="A0F960C427A04F5F8700E130B1A1797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C9E4A529ADB42C5ABF77723FB6657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9980B8-99BA-4576-B260-17AF0E49BAB3}"/>
      </w:docPartPr>
      <w:docPartBody>
        <w:p w:rsidR="00812EFD" w:rsidRDefault="00BD7C68" w:rsidP="00BD7C68">
          <w:pPr>
            <w:pStyle w:val="EC9E4A529ADB42C5ABF77723FB6657D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47021B5EF9D474283035D4867261C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7C09A-2D35-4F86-97AC-CBE35460C2FA}"/>
      </w:docPartPr>
      <w:docPartBody>
        <w:p w:rsidR="00812EFD" w:rsidRDefault="00BD7C68" w:rsidP="00BD7C68">
          <w:pPr>
            <w:pStyle w:val="147021B5EF9D474283035D4867261C0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4C921673C9A47FC85C95B2850AD86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14B59E-0C9B-4FAD-BAE5-98CC9705B705}"/>
      </w:docPartPr>
      <w:docPartBody>
        <w:p w:rsidR="00812EFD" w:rsidRDefault="00BD7C68" w:rsidP="00BD7C68">
          <w:pPr>
            <w:pStyle w:val="F4C921673C9A47FC85C95B2850AD867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06F7F9FB771443EAAC2622088FA80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042D5E-4C63-4DFD-A5E3-58F1A9E131F0}"/>
      </w:docPartPr>
      <w:docPartBody>
        <w:p w:rsidR="00812EFD" w:rsidRDefault="00BD7C68" w:rsidP="00BD7C68">
          <w:pPr>
            <w:pStyle w:val="D06F7F9FB771443EAAC2622088FA806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681E284CDD34ED5AA707DAFD0CB26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7685BE-1076-469C-AB37-4E416405B8EB}"/>
      </w:docPartPr>
      <w:docPartBody>
        <w:p w:rsidR="00812EFD" w:rsidRDefault="00BD7C68" w:rsidP="00BD7C68">
          <w:pPr>
            <w:pStyle w:val="E681E284CDD34ED5AA707DAFD0CB26E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E37FA7E41F64932B60FC1DBFD4D3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373B9B-F595-4148-A4FF-A80A4440D5E4}"/>
      </w:docPartPr>
      <w:docPartBody>
        <w:p w:rsidR="00812EFD" w:rsidRDefault="00BD7C68" w:rsidP="00BD7C68">
          <w:pPr>
            <w:pStyle w:val="9E37FA7E41F64932B60FC1DBFD4D322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152986951F4407281F0ACEBD08499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4A641C-4799-4EE0-9E73-54D3DEF81D39}"/>
      </w:docPartPr>
      <w:docPartBody>
        <w:p w:rsidR="00812EFD" w:rsidRDefault="00BD7C68" w:rsidP="00BD7C68">
          <w:pPr>
            <w:pStyle w:val="3152986951F4407281F0ACEBD08499D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2FA0C1796AF4685AF6A25F91A204D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8A6CA5-FBD6-49A7-B945-8ECA066E9D95}"/>
      </w:docPartPr>
      <w:docPartBody>
        <w:p w:rsidR="00812EFD" w:rsidRDefault="00BD7C68" w:rsidP="00BD7C68">
          <w:pPr>
            <w:pStyle w:val="02FA0C1796AF4685AF6A25F91A204D6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D4F3E1F945447FDABC973678FE018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895588-5E49-493E-9F99-124D4D35D95A}"/>
      </w:docPartPr>
      <w:docPartBody>
        <w:p w:rsidR="00812EFD" w:rsidRDefault="00BD7C68" w:rsidP="00BD7C68">
          <w:pPr>
            <w:pStyle w:val="AD4F3E1F945447FDABC973678FE018A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2738C0479AD4C53BBCF464B92A865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58589A-7F9B-42B5-A151-EBC2D7D13BC4}"/>
      </w:docPartPr>
      <w:docPartBody>
        <w:p w:rsidR="00812EFD" w:rsidRDefault="00BD7C68" w:rsidP="00BD7C68">
          <w:pPr>
            <w:pStyle w:val="62738C0479AD4C53BBCF464B92A865F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5892F150B684F30A757287183FC5C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1B033E-7EB1-4539-9C0A-2E4AA38A0236}"/>
      </w:docPartPr>
      <w:docPartBody>
        <w:p w:rsidR="00812EFD" w:rsidRDefault="00BD7C68" w:rsidP="00BD7C68">
          <w:pPr>
            <w:pStyle w:val="05892F150B684F30A757287183FC5C0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AA5004459B54AD585FA24878A949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D820CC-9EB6-45B5-A604-633AFA8311C7}"/>
      </w:docPartPr>
      <w:docPartBody>
        <w:p w:rsidR="00812EFD" w:rsidRDefault="00BD7C68" w:rsidP="00BD7C68">
          <w:pPr>
            <w:pStyle w:val="FAA5004459B54AD585FA24878A949C6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64DCC87D442422C9A4DF7DBF7A04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47EE18-AE39-4502-B462-7BDD57CE93AB}"/>
      </w:docPartPr>
      <w:docPartBody>
        <w:p w:rsidR="00812EFD" w:rsidRDefault="00BD7C68" w:rsidP="00BD7C68">
          <w:pPr>
            <w:pStyle w:val="464DCC87D442422C9A4DF7DBF7A042E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996B1D3BB7D4CDEAC47BBCE4B47D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A27CAB-A676-4964-9AEB-9F3842F3852C}"/>
      </w:docPartPr>
      <w:docPartBody>
        <w:p w:rsidR="00812EFD" w:rsidRDefault="00BD7C68" w:rsidP="00BD7C68">
          <w:pPr>
            <w:pStyle w:val="6996B1D3BB7D4CDEAC47BBCE4B47D11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0D2CFF738F54ED89C34FB0A892300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1765B7-3146-4126-ADCD-AEBECAB60033}"/>
      </w:docPartPr>
      <w:docPartBody>
        <w:p w:rsidR="00812EFD" w:rsidRDefault="00BD7C68" w:rsidP="00BD7C68">
          <w:pPr>
            <w:pStyle w:val="10D2CFF738F54ED89C34FB0A8923001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5DC4CA175D84506A57E39F120E7F1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93BFE4-2AFC-41BD-9794-39C2C923D3DA}"/>
      </w:docPartPr>
      <w:docPartBody>
        <w:p w:rsidR="00812EFD" w:rsidRDefault="00BD7C68" w:rsidP="00BD7C68">
          <w:pPr>
            <w:pStyle w:val="75DC4CA175D84506A57E39F120E7F15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092D9FA338B43419E88986F297FDB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A8E37C-7619-422E-8482-0C47FFB36F38}"/>
      </w:docPartPr>
      <w:docPartBody>
        <w:p w:rsidR="00812EFD" w:rsidRDefault="00BD7C68" w:rsidP="00BD7C68">
          <w:pPr>
            <w:pStyle w:val="2092D9FA338B43419E88986F297FDB8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746FBE8F5A34CDAAED4814DC87AE9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FE08E4-A803-4578-9551-90C73C7E47AC}"/>
      </w:docPartPr>
      <w:docPartBody>
        <w:p w:rsidR="00812EFD" w:rsidRDefault="00BD7C68" w:rsidP="00BD7C68">
          <w:pPr>
            <w:pStyle w:val="F746FBE8F5A34CDAAED4814DC87AE9B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1035DCCAB99484392C10AB1CE91D3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649C52-5375-4D13-8CE4-43E1402EA1AE}"/>
      </w:docPartPr>
      <w:docPartBody>
        <w:p w:rsidR="00812EFD" w:rsidRDefault="00BD7C68" w:rsidP="00BD7C68">
          <w:pPr>
            <w:pStyle w:val="E1035DCCAB99484392C10AB1CE91D34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CFB35D1593F442B9803EFD4A7753F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FAE102-E623-4AAE-ACF6-C499B9F8E2BD}"/>
      </w:docPartPr>
      <w:docPartBody>
        <w:p w:rsidR="00812EFD" w:rsidRDefault="00BD7C68" w:rsidP="00BD7C68">
          <w:pPr>
            <w:pStyle w:val="5CFB35D1593F442B9803EFD4A7753F4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D596CF690E6436DBF4ACBF4B8DF6A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093A3D-CE91-4384-B0AA-50D6C02353BA}"/>
      </w:docPartPr>
      <w:docPartBody>
        <w:p w:rsidR="00812EFD" w:rsidRDefault="00BD7C68" w:rsidP="00BD7C68">
          <w:pPr>
            <w:pStyle w:val="DD596CF690E6436DBF4ACBF4B8DF6A8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2CFBE07AB2A4060967DCC69FA4348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D836A4-1602-47EE-83D4-4E382B42FBC7}"/>
      </w:docPartPr>
      <w:docPartBody>
        <w:p w:rsidR="00812EFD" w:rsidRDefault="00BD7C68" w:rsidP="00BD7C68">
          <w:pPr>
            <w:pStyle w:val="32CFBE07AB2A4060967DCC69FA4348F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79FF98D0D8A44A895C8FAA596C369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7D22D-1C98-47CF-AC72-DA585365A1D7}"/>
      </w:docPartPr>
      <w:docPartBody>
        <w:p w:rsidR="00812EFD" w:rsidRDefault="00BD7C68" w:rsidP="00BD7C68">
          <w:pPr>
            <w:pStyle w:val="579FF98D0D8A44A895C8FAA596C369A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E24D3F618414CBF8072E94E2A86D5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B7F0B0-F029-4BA8-A069-C724462257B9}"/>
      </w:docPartPr>
      <w:docPartBody>
        <w:p w:rsidR="00812EFD" w:rsidRDefault="00BD7C68" w:rsidP="00BD7C68">
          <w:pPr>
            <w:pStyle w:val="8E24D3F618414CBF8072E94E2A86D5E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25BCEFAA5FD4906AB6596E1F9D09A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398B0C-47E5-4402-BFED-A08AD2BECDE2}"/>
      </w:docPartPr>
      <w:docPartBody>
        <w:p w:rsidR="00812EFD" w:rsidRDefault="00BD7C68" w:rsidP="00BD7C68">
          <w:pPr>
            <w:pStyle w:val="225BCEFAA5FD4906AB6596E1F9D09AF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F780ECC2A0F41E987DC58A2E432BD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2F92BB-2521-4C65-AC7D-323CA105A2E5}"/>
      </w:docPartPr>
      <w:docPartBody>
        <w:p w:rsidR="00812EFD" w:rsidRDefault="00BD7C68" w:rsidP="00BD7C68">
          <w:pPr>
            <w:pStyle w:val="6F780ECC2A0F41E987DC58A2E432BD8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E20D6FAFF30400C8B8221855DD384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664CC-ADA5-41E3-97B6-54C589E32651}"/>
      </w:docPartPr>
      <w:docPartBody>
        <w:p w:rsidR="00812EFD" w:rsidRDefault="00BD7C68" w:rsidP="00BD7C68">
          <w:pPr>
            <w:pStyle w:val="1E20D6FAFF30400C8B8221855DD384E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ntano Sans">
    <w:altName w:val="Arial"/>
    <w:panose1 w:val="00000000000000000000"/>
    <w:charset w:val="00"/>
    <w:family w:val="modern"/>
    <w:notTrueType/>
    <w:pitch w:val="variable"/>
    <w:sig w:usb0="00000001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54747"/>
    <w:rsid w:val="00240928"/>
    <w:rsid w:val="002A0022"/>
    <w:rsid w:val="002C4C1C"/>
    <w:rsid w:val="002D1E55"/>
    <w:rsid w:val="00352ED4"/>
    <w:rsid w:val="003B4CD6"/>
    <w:rsid w:val="004B62AC"/>
    <w:rsid w:val="004F2117"/>
    <w:rsid w:val="007666B9"/>
    <w:rsid w:val="007F108E"/>
    <w:rsid w:val="00812EFD"/>
    <w:rsid w:val="008A221F"/>
    <w:rsid w:val="009473C2"/>
    <w:rsid w:val="0095614E"/>
    <w:rsid w:val="009D4545"/>
    <w:rsid w:val="00A17365"/>
    <w:rsid w:val="00A279DB"/>
    <w:rsid w:val="00BD7C68"/>
    <w:rsid w:val="00C26BB7"/>
    <w:rsid w:val="00CA3789"/>
    <w:rsid w:val="00D04B16"/>
    <w:rsid w:val="00E278F1"/>
    <w:rsid w:val="00F4257D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D7C68"/>
  </w:style>
  <w:style w:type="paragraph" w:customStyle="1" w:styleId="08F05B235E2C406B83E4094F6E318031">
    <w:name w:val="08F05B235E2C406B83E4094F6E318031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2C7BB9141045D9BC76991199B20203">
    <w:name w:val="292C7BB9141045D9BC76991199B2020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6B087007FD4CE0BC0F957A6DCDA46C">
    <w:name w:val="DF6B087007FD4CE0BC0F957A6DCDA46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542C9C1DCE4BDDB07576E47B065E71">
    <w:name w:val="ED542C9C1DCE4BDDB07576E47B065E71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31BAC0F3594C638BCD8ACB9FB11790">
    <w:name w:val="8831BAC0F3594C638BCD8ACB9FB11790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D0E7F0B53A4BF9AA067EB80DEBDAEC">
    <w:name w:val="F2D0E7F0B53A4BF9AA067EB80DEBDAE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4AB6D3A68F47BE961112C41B21D8BE">
    <w:name w:val="264AB6D3A68F47BE961112C41B21D8B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59E4B37DA24422BA73148A764526B3">
    <w:name w:val="4C59E4B37DA24422BA73148A764526B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99735572134EF2838C3538B7A88C5B">
    <w:name w:val="ED99735572134EF2838C3538B7A88C5B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278A08E23840F083A93B8C3B26DE29">
    <w:name w:val="78278A08E23840F083A93B8C3B26DE29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32A080254B4744903D1F121524F5EC">
    <w:name w:val="2932A080254B4744903D1F121524F5E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B784CE5E0E491B98F1C02788DAFB83">
    <w:name w:val="BEB784CE5E0E491B98F1C02788DAFB8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6AD9270EB24F3190CEA1A7397A9349">
    <w:name w:val="266AD9270EB24F3190CEA1A7397A9349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22B3484918412A9AD7DF8A583AB36E">
    <w:name w:val="1922B3484918412A9AD7DF8A583AB36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AEA685F54342818AA6F6212FE7F9D5">
    <w:name w:val="DCAEA685F54342818AA6F6212FE7F9D5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C39603FBED42C7B2DC3A11B68499DC">
    <w:name w:val="A9C39603FBED42C7B2DC3A11B68499D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6FF765A1B6451FA8D88A5586880499">
    <w:name w:val="EC6FF765A1B6451FA8D88A5586880499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1ED138817441BB7D39E935E343E0C">
    <w:name w:val="23D1ED138817441BB7D39E935E343E0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EBE2CA2B59495BA33C5CE70DF93E8E">
    <w:name w:val="E7EBE2CA2B59495BA33C5CE70DF93E8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C8A675282D456683B046EEC20B0BE0">
    <w:name w:val="3BC8A675282D456683B046EEC20B0BE0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C9DE73DA9A4EA7BA868D31261A1333">
    <w:name w:val="DEC9DE73DA9A4EA7BA868D31261A1333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71DC93D6514363853D4808002752F2">
    <w:name w:val="DF71DC93D6514363853D4808002752F2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BA7E1153504FA785064C009563EB6C">
    <w:name w:val="DABA7E1153504FA785064C009563EB6C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14CFD419F3488FA0B62122A5A19BAF">
    <w:name w:val="FE14CFD419F3488FA0B62122A5A19BAF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CECC7965A94FEC840308ACA17BE32A">
    <w:name w:val="53CECC7965A94FEC840308ACA17BE32A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67DCBBFF64DAFA0A7DF4DFD1B64CF">
    <w:name w:val="E1167DCBBFF64DAFA0A7DF4DFD1B64CF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EB48B6FFE4245956EB8FCE0F4D847">
    <w:name w:val="96BEB48B6FFE4245956EB8FCE0F4D847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8CEC4D2D054AF89EEEDD90F2A52B4E">
    <w:name w:val="A68CEC4D2D054AF89EEEDD90F2A52B4E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1A855240654AD08BACFA87FD6D1C10">
    <w:name w:val="2B1A855240654AD08BACFA87FD6D1C10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E08F5BE3D845A0BA3ACEB2D72DEDB8">
    <w:name w:val="0CE08F5BE3D845A0BA3ACEB2D72DEDB8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C4AC8D3D5E45CEBDC9AC2137E6D0F1">
    <w:name w:val="59C4AC8D3D5E45CEBDC9AC2137E6D0F1"/>
    <w:rsid w:val="00352E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5BF14532C4643B577A75486D0C5B0">
    <w:name w:val="B2E5BF14532C4643B577A75486D0C5B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3C05A4DC034F809F4B2610720851FB">
    <w:name w:val="523C05A4DC034F809F4B2610720851F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F063616D80437486CB4B0DAE840A33">
    <w:name w:val="62F063616D80437486CB4B0DAE840A3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838A09C5DF48B69E5C02967CEC4771">
    <w:name w:val="87838A09C5DF48B69E5C02967CEC477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61C4945CC74C7292561E661E6104E6">
    <w:name w:val="E161C4945CC74C7292561E661E6104E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63E47CA4314E658DD47B1F7AB93C75">
    <w:name w:val="6563E47CA4314E658DD47B1F7AB93C7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5D59C979E64BF6B228441ACD92EFD6">
    <w:name w:val="405D59C979E64BF6B228441ACD92EFD6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0F6E4E8DA14FD29003AECBCDC1831D">
    <w:name w:val="810F6E4E8DA14FD29003AECBCDC1831D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7E4BF3484B844098B277EEF8B7E8216">
    <w:name w:val="47E4BF3484B844098B277EEF8B7E821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52BE1C9140437989358920D686EB26">
    <w:name w:val="C452BE1C9140437989358920D686EB2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9AB2CD488F49A586E17514540CD553">
    <w:name w:val="149AB2CD488F49A586E17514540CD553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1B24BAE37C42EB907EAD41F7CCD26C">
    <w:name w:val="0F1B24BAE37C42EB907EAD41F7CCD26C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54298EE3C481F8F6474D729597448">
    <w:name w:val="5BF54298EE3C481F8F6474D729597448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36C82D815B489EB89A35CFF2A5AD48">
    <w:name w:val="9836C82D815B489EB89A35CFF2A5AD48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291184817644B896E679F619D86678">
    <w:name w:val="26291184817644B896E679F619D86678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5B6D8001A34ABEA066D58465BCC1EF">
    <w:name w:val="835B6D8001A34ABEA066D58465BCC1EF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432B9C5C14BDDAD44CAE0638B0089">
    <w:name w:val="B30432B9C5C14BDDAD44CAE0638B0089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F562087E104A7D94A288E7A74B0F54">
    <w:name w:val="8DF562087E104A7D94A288E7A74B0F54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CA00303F92446488D6B37DB50B46E0">
    <w:name w:val="63CA00303F92446488D6B37DB50B46E0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4D2B50DD38431E8CD317A39C46BF06">
    <w:name w:val="804D2B50DD38431E8CD317A39C46BF0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C115FB470E4C579C8791E719611BA6">
    <w:name w:val="64C115FB470E4C579C8791E719611BA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F960C427A04F5F8700E130B1A17975">
    <w:name w:val="A0F960C427A04F5F8700E130B1A17975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FBC059504949AB88C8B3DC4C47A422">
    <w:name w:val="ECFBC059504949AB88C8B3DC4C47A422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C9E4A529ADB42C5ABF77723FB6657DA">
    <w:name w:val="EC9E4A529ADB42C5ABF77723FB6657DA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47021B5EF9D474283035D4867261C02">
    <w:name w:val="147021B5EF9D474283035D4867261C02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9DE7BE507B4036A24CAC579DF4C62E">
    <w:name w:val="109DE7BE507B4036A24CAC579DF4C62E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C921673C9A47FC85C95B2850AD867D">
    <w:name w:val="F4C921673C9A47FC85C95B2850AD867D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6F7F9FB771443EAAC2622088FA8069">
    <w:name w:val="D06F7F9FB771443EAAC2622088FA8069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81E284CDD34ED5AA707DAFD0CB26E1">
    <w:name w:val="E681E284CDD34ED5AA707DAFD0CB26E1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F1DC08EED44EFCA998F653D342C09D">
    <w:name w:val="8DF1DC08EED44EFCA998F653D342C09D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37FA7E41F64932B60FC1DBFD4D322C">
    <w:name w:val="9E37FA7E41F64932B60FC1DBFD4D322C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52986951F4407281F0ACEBD08499DE">
    <w:name w:val="3152986951F4407281F0ACEBD08499DE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FA0C1796AF4685AF6A25F91A204D66">
    <w:name w:val="02FA0C1796AF4685AF6A25F91A204D6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4F3E1F945447FDABC973678FE018A0">
    <w:name w:val="AD4F3E1F945447FDABC973678FE018A0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738C0479AD4C53BBCF464B92A865F5">
    <w:name w:val="62738C0479AD4C53BBCF464B92A865F5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892F150B684F30A757287183FC5C0B">
    <w:name w:val="05892F150B684F30A757287183FC5C0B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A5004459B54AD585FA24878A949C66">
    <w:name w:val="FAA5004459B54AD585FA24878A949C6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4DCC87D442422C9A4DF7DBF7A042E2">
    <w:name w:val="464DCC87D442422C9A4DF7DBF7A042E2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96B1D3BB7D4CDEAC47BBCE4B47D114">
    <w:name w:val="6996B1D3BB7D4CDEAC47BBCE4B47D114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D2CFF738F54ED89C34FB0A89230015">
    <w:name w:val="10D2CFF738F54ED89C34FB0A89230015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DC4CA175D84506A57E39F120E7F150">
    <w:name w:val="75DC4CA175D84506A57E39F120E7F150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CE7C5EC1D34D89B0AC6F4FE56ED585">
    <w:name w:val="4ACE7C5EC1D34D89B0AC6F4FE56ED585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92D9FA338B43419E88986F297FDB8F">
    <w:name w:val="2092D9FA338B43419E88986F297FDB8F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46FBE8F5A34CDAAED4814DC87AE9B4">
    <w:name w:val="F746FBE8F5A34CDAAED4814DC87AE9B4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F05866CB6F418F9BDE30FE8E66A396">
    <w:name w:val="1DF05866CB6F418F9BDE30FE8E66A39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035DCCAB99484392C10AB1CE91D34A">
    <w:name w:val="E1035DCCAB99484392C10AB1CE91D34A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FB35D1593F442B9803EFD4A7753F46">
    <w:name w:val="5CFB35D1593F442B9803EFD4A7753F46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596CF690E6436DBF4ACBF4B8DF6A8B">
    <w:name w:val="DD596CF690E6436DBF4ACBF4B8DF6A8B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CFBE07AB2A4060967DCC69FA4348FF">
    <w:name w:val="32CFBE07AB2A4060967DCC69FA4348FF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9FF98D0D8A44A895C8FAA596C369A7">
    <w:name w:val="579FF98D0D8A44A895C8FAA596C369A7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24D3F618414CBF8072E94E2A86D5E5">
    <w:name w:val="8E24D3F618414CBF8072E94E2A86D5E5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5BCEFAA5FD4906AB6596E1F9D09AFA">
    <w:name w:val="225BCEFAA5FD4906AB6596E1F9D09AFA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780ECC2A0F41E987DC58A2E432BD8F">
    <w:name w:val="6F780ECC2A0F41E987DC58A2E432BD8F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20D6FAFF30400C8B8221855DD384E8">
    <w:name w:val="1E20D6FAFF30400C8B8221855DD384E8"/>
    <w:rsid w:val="00BD7C6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1B65C1AD9E4FF5A516E98534F3A323">
    <w:name w:val="261B65C1AD9E4FF5A516E98534F3A323"/>
    <w:rsid w:val="00BD7C6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D6F5B-56A0-4F8B-895E-ED4B63E2B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4</cp:revision>
  <cp:lastPrinted>2026-07-31T08:26:00Z</cp:lastPrinted>
  <dcterms:created xsi:type="dcterms:W3CDTF">2026-07-31T08:27:00Z</dcterms:created>
  <dcterms:modified xsi:type="dcterms:W3CDTF">2026-08-14T10:09:00Z</dcterms:modified>
</cp:coreProperties>
</file>